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78" w:rsidRDefault="00515253">
      <w:r>
        <w:t xml:space="preserve">Interview </w:t>
      </w:r>
      <w:r w:rsidR="007E4178">
        <w:t xml:space="preserve">Questions </w:t>
      </w:r>
    </w:p>
    <w:p w:rsidR="00515253" w:rsidRDefault="00515253">
      <w:r>
        <w:t xml:space="preserve">You took Dr. Sibley’s course, ISP203A, Global Change, during </w:t>
      </w:r>
      <w:r w:rsidR="00224872">
        <w:t>the</w:t>
      </w:r>
      <w:r>
        <w:t xml:space="preserve"> XX semester.  I would like to ask you a few questions about some of the tasks you performed as homework and test questions.  I’m </w:t>
      </w:r>
      <w:r w:rsidR="00224872">
        <w:t>particularly</w:t>
      </w:r>
      <w:r>
        <w:t xml:space="preserve"> interested in the analogy questions.</w:t>
      </w:r>
      <w:r w:rsidR="00AB0F21">
        <w:t xml:space="preserve"> </w:t>
      </w:r>
      <w:r w:rsidR="007E4178" w:rsidRPr="007E4178">
        <w:t>W</w:t>
      </w:r>
      <w:r w:rsidR="00AB0F21" w:rsidRPr="007E4178">
        <w:t xml:space="preserve">hile these are academic questions, we are interested in better understanding what </w:t>
      </w:r>
      <w:r w:rsidR="007E4178" w:rsidRPr="007E4178">
        <w:t xml:space="preserve">students’ </w:t>
      </w:r>
      <w:r w:rsidR="00AB0F21" w:rsidRPr="007E4178">
        <w:t xml:space="preserve">the written responses actually mean, so </w:t>
      </w:r>
      <w:r w:rsidR="007E4178" w:rsidRPr="007E4178">
        <w:t xml:space="preserve">you are </w:t>
      </w:r>
      <w:r w:rsidR="00AB0F21" w:rsidRPr="007E4178">
        <w:t xml:space="preserve"> not being “graded”</w:t>
      </w:r>
      <w:r w:rsidR="007E4178" w:rsidRPr="007E4178">
        <w:t xml:space="preserve">.  We hope, that by you talking about your answers, we’ll gain insight into how other students approach these sorts of questions. </w:t>
      </w:r>
      <w:r w:rsidRPr="007E4178">
        <w:t>I wonder if you could tell me what you think the term analogy</w:t>
      </w:r>
      <w:r>
        <w:t xml:space="preserve"> means?</w:t>
      </w:r>
    </w:p>
    <w:p w:rsidR="00515253" w:rsidRDefault="00515253">
      <w:r>
        <w:t>Do you think you use analogies in classes other than ISP203A?</w:t>
      </w:r>
    </w:p>
    <w:p w:rsidR="00515253" w:rsidRDefault="00515253">
      <w:r>
        <w:t xml:space="preserve">Do you </w:t>
      </w:r>
      <w:r w:rsidR="00224872">
        <w:t>think</w:t>
      </w:r>
      <w:r>
        <w:t xml:space="preserve"> you use them in your everyday conversations and if so do you do it frequently, </w:t>
      </w:r>
      <w:r w:rsidR="00224872">
        <w:t>occasionally</w:t>
      </w:r>
      <w:r>
        <w:t>, rarely?</w:t>
      </w:r>
    </w:p>
    <w:p w:rsidR="00515253" w:rsidRDefault="00515253">
      <w:r w:rsidRPr="007E4178">
        <w:t>Would you be willing to again some of the exercise you did</w:t>
      </w:r>
      <w:r w:rsidR="007E4178">
        <w:t xml:space="preserve"> as homework or test questions</w:t>
      </w:r>
      <w:r w:rsidRPr="007E4178">
        <w:t>?</w:t>
      </w:r>
    </w:p>
    <w:p w:rsidR="00515253" w:rsidRDefault="00515253">
      <w:r>
        <w:t>What I would like to do is give you the question on a piece of paper and have you write your answer then we can talk a little bit about how you arrived at that answer. Okay?</w:t>
      </w:r>
    </w:p>
    <w:p w:rsidR="00515253" w:rsidRDefault="00515253"/>
    <w:p w:rsidR="00515253" w:rsidRDefault="00515253">
      <w:r>
        <w:t xml:space="preserve">In the first part of the course, on the water cycle, you worked on a question similar to this.  </w:t>
      </w:r>
    </w:p>
    <w:p w:rsidR="00515253" w:rsidRPr="00515253" w:rsidRDefault="00515253">
      <w:pPr>
        <w:rPr>
          <w:i/>
        </w:rPr>
      </w:pPr>
      <w:r w:rsidRPr="00515253">
        <w:rPr>
          <w:i/>
        </w:rPr>
        <w:t>Circulation in the atmosphere is similar to thermohaline circulation because……</w:t>
      </w:r>
    </w:p>
    <w:p w:rsidR="00515253" w:rsidRDefault="00515253">
      <w:r>
        <w:t>Please try to complete the sentence.</w:t>
      </w:r>
    </w:p>
    <w:p w:rsidR="00515253" w:rsidRDefault="00515253">
      <w:r>
        <w:t xml:space="preserve">(Note: the student is likely to ask for a definition of thermohaline. First </w:t>
      </w:r>
      <w:r w:rsidR="00224872">
        <w:t>responses</w:t>
      </w:r>
      <w:r>
        <w:t xml:space="preserve"> would be:  What do you think </w:t>
      </w:r>
      <w:r w:rsidR="00224872">
        <w:t>thermo</w:t>
      </w:r>
      <w:r>
        <w:t xml:space="preserve"> refers to?  What do you think haline refers to?  If necessary students </w:t>
      </w:r>
      <w:r w:rsidR="00224872">
        <w:t>would</w:t>
      </w:r>
      <w:r>
        <w:t xml:space="preserve"> be told haline refers to salt).</w:t>
      </w:r>
    </w:p>
    <w:p w:rsidR="00515253" w:rsidRDefault="00515253">
      <w:r>
        <w:t>You stated that atmospheric and thermohaline circulation are similar because…</w:t>
      </w:r>
      <w:r w:rsidR="00224872">
        <w:t>. (Repeating</w:t>
      </w:r>
      <w:r>
        <w:t xml:space="preserve"> what </w:t>
      </w:r>
      <w:r w:rsidR="00224872">
        <w:t>the student</w:t>
      </w:r>
      <w:r>
        <w:t xml:space="preserve"> wrote).  Can you think of any other ways in which they are similar?</w:t>
      </w:r>
    </w:p>
    <w:p w:rsidR="00515253" w:rsidRDefault="00515253">
      <w:r>
        <w:t>Is atmospheric circulation similar to anything else?</w:t>
      </w:r>
    </w:p>
    <w:p w:rsidR="00515253" w:rsidRDefault="00515253">
      <w:r>
        <w:t>Why is atmospheric circulation similar to (whatever the student answered above)?</w:t>
      </w:r>
    </w:p>
    <w:p w:rsidR="00515253" w:rsidRDefault="00515253"/>
    <w:p w:rsidR="00515253" w:rsidRDefault="00515253">
      <w:r>
        <w:t xml:space="preserve">If students don’t mention </w:t>
      </w:r>
      <w:r w:rsidR="00224872">
        <w:t>circulation</w:t>
      </w:r>
      <w:r>
        <w:t xml:space="preserve"> </w:t>
      </w:r>
      <w:r w:rsidR="00224872">
        <w:t>of water</w:t>
      </w:r>
      <w:r>
        <w:t xml:space="preserve"> in a pan on a stove, the interviewer will state:</w:t>
      </w:r>
    </w:p>
    <w:p w:rsidR="002D51E7" w:rsidRDefault="00515253">
      <w:r>
        <w:t>Now I would like you to think about a pan of</w:t>
      </w:r>
      <w:r w:rsidR="002D51E7">
        <w:t xml:space="preserve"> </w:t>
      </w:r>
      <w:r>
        <w:t>water on hot stove.</w:t>
      </w:r>
      <w:r w:rsidR="002D51E7">
        <w:t xml:space="preserve">  As the water heats up, it will begin to circulate.  Do you think this </w:t>
      </w:r>
      <w:r w:rsidR="00224872">
        <w:t>circulation</w:t>
      </w:r>
      <w:r w:rsidR="002D51E7">
        <w:t xml:space="preserve"> is more similar to theromhaline </w:t>
      </w:r>
      <w:r w:rsidR="00224872">
        <w:t>circulation</w:t>
      </w:r>
      <w:r w:rsidR="002D51E7">
        <w:t xml:space="preserve"> or atmospheric circulation?</w:t>
      </w:r>
    </w:p>
    <w:p w:rsidR="002D51E7" w:rsidRDefault="002D51E7">
      <w:r>
        <w:t>Can you explain your thinking?</w:t>
      </w:r>
    </w:p>
    <w:p w:rsidR="00515253" w:rsidRDefault="002D51E7">
      <w:r>
        <w:t>Thanks.  I wonder if we could work on another question that you worked on in the class?</w:t>
      </w:r>
    </w:p>
    <w:p w:rsidR="002D51E7" w:rsidRDefault="002D51E7">
      <w:r>
        <w:t>Please complete this statement:</w:t>
      </w:r>
    </w:p>
    <w:p w:rsidR="002D51E7" w:rsidRPr="002D51E7" w:rsidRDefault="002D51E7">
      <w:pPr>
        <w:rPr>
          <w:i/>
        </w:rPr>
      </w:pPr>
      <w:r w:rsidRPr="002D51E7">
        <w:rPr>
          <w:i/>
        </w:rPr>
        <w:t>Subduction is similar to…………..because………..</w:t>
      </w:r>
    </w:p>
    <w:p w:rsidR="002D51E7" w:rsidRDefault="002D51E7">
      <w:r>
        <w:t>(Students may need to be prompted or told that at a subduction zone one plate moves under another plate).</w:t>
      </w:r>
    </w:p>
    <w:p w:rsidR="00E02BA7" w:rsidRDefault="002D51E7">
      <w:r>
        <w:t>You wrote</w:t>
      </w:r>
      <w:r w:rsidR="00E02BA7">
        <w:t xml:space="preserve"> </w:t>
      </w:r>
      <w:r>
        <w:t xml:space="preserve">that subduction is similar </w:t>
      </w:r>
      <w:r w:rsidR="00224872">
        <w:t>to…</w:t>
      </w:r>
      <w:r>
        <w:t xml:space="preserve">  </w:t>
      </w:r>
      <w:r w:rsidR="00224872">
        <w:t>be</w:t>
      </w:r>
      <w:r>
        <w:t xml:space="preserve"> there anything else that you can think of that it might be similar to?</w:t>
      </w:r>
    </w:p>
    <w:p w:rsidR="00E02BA7" w:rsidRDefault="00E02BA7"/>
    <w:p w:rsidR="002D51E7" w:rsidRDefault="00E02BA7">
      <w:r>
        <w:t xml:space="preserve">(Based on past </w:t>
      </w:r>
      <w:r w:rsidR="00224872">
        <w:t>experience</w:t>
      </w:r>
      <w:r>
        <w:t xml:space="preserve"> we expect many students to state that subduction is similar to a car crash.  For those answers we will continue with </w:t>
      </w:r>
      <w:r w:rsidR="00130202">
        <w:t>questions such as:)</w:t>
      </w:r>
    </w:p>
    <w:p w:rsidR="00130202" w:rsidRDefault="00130202">
      <w:r>
        <w:t>What about subduction and a car crash seem most similar?</w:t>
      </w:r>
    </w:p>
    <w:p w:rsidR="00130202" w:rsidRDefault="00130202">
      <w:r>
        <w:t>What seems most different?</w:t>
      </w:r>
    </w:p>
    <w:p w:rsidR="00130202" w:rsidRDefault="00130202"/>
    <w:p w:rsidR="00130202" w:rsidRDefault="00130202"/>
    <w:p w:rsidR="00130202" w:rsidRDefault="00130202">
      <w:r>
        <w:t>I would like you to try one more.  Okay?</w:t>
      </w:r>
    </w:p>
    <w:p w:rsidR="00130202" w:rsidRDefault="00224872">
      <w:pPr>
        <w:rPr>
          <w:i/>
        </w:rPr>
      </w:pPr>
      <w:r w:rsidRPr="00130202">
        <w:rPr>
          <w:i/>
        </w:rPr>
        <w:t>Degassing</w:t>
      </w:r>
      <w:r>
        <w:rPr>
          <w:i/>
        </w:rPr>
        <w:t xml:space="preserve"> of</w:t>
      </w:r>
      <w:r w:rsidR="00130202">
        <w:rPr>
          <w:i/>
        </w:rPr>
        <w:t xml:space="preserve"> carbon dioxide of the </w:t>
      </w:r>
      <w:r>
        <w:rPr>
          <w:i/>
        </w:rPr>
        <w:t xml:space="preserve">oceans </w:t>
      </w:r>
      <w:r w:rsidRPr="00130202">
        <w:rPr>
          <w:i/>
        </w:rPr>
        <w:t>is</w:t>
      </w:r>
      <w:r w:rsidR="00130202" w:rsidRPr="00130202">
        <w:rPr>
          <w:i/>
        </w:rPr>
        <w:t xml:space="preserve"> similar to……because……</w:t>
      </w:r>
    </w:p>
    <w:p w:rsidR="007E4178" w:rsidRDefault="00130202" w:rsidP="00130202">
      <w:r>
        <w:t xml:space="preserve">You wrote that degassing is similar to……  </w:t>
      </w:r>
      <w:r w:rsidR="007E4178">
        <w:t>and you stated they are similar because…..</w:t>
      </w:r>
    </w:p>
    <w:p w:rsidR="007E4178" w:rsidRDefault="007E4178" w:rsidP="00130202">
      <w:r>
        <w:t>Are there any other reasons why they are similar?</w:t>
      </w:r>
    </w:p>
    <w:p w:rsidR="007E4178" w:rsidRDefault="007E4178" w:rsidP="00130202"/>
    <w:p w:rsidR="007E4178" w:rsidRDefault="007E4178" w:rsidP="00130202">
      <w:r>
        <w:t>Are there any important differences between the two?</w:t>
      </w:r>
    </w:p>
    <w:p w:rsidR="007E4178" w:rsidRDefault="007E4178" w:rsidP="00130202"/>
    <w:p w:rsidR="00130202" w:rsidRDefault="00130202" w:rsidP="00130202">
      <w:r>
        <w:t>Is there anything else that you can think of that it might be similar to</w:t>
      </w:r>
      <w:r w:rsidR="007E4178">
        <w:t xml:space="preserve"> degassing of carbon dioxide</w:t>
      </w:r>
      <w:r>
        <w:t>?</w:t>
      </w:r>
    </w:p>
    <w:p w:rsidR="00130202" w:rsidRDefault="00130202" w:rsidP="00130202"/>
    <w:p w:rsidR="00130202" w:rsidRDefault="00130202" w:rsidP="00130202">
      <w:r>
        <w:t xml:space="preserve">Some people write that degassing is similar to chemical precipitation of salt from salty water.  Can you think of any way in which degassing and salt </w:t>
      </w:r>
      <w:r w:rsidR="00224872">
        <w:t>precipitation</w:t>
      </w:r>
      <w:r>
        <w:t xml:space="preserve"> are similar?</w:t>
      </w:r>
      <w:r w:rsidR="00A7281E">
        <w:t xml:space="preserve">  </w:t>
      </w:r>
    </w:p>
    <w:p w:rsidR="00130202" w:rsidRDefault="00130202" w:rsidP="00130202"/>
    <w:p w:rsidR="007E4178" w:rsidRDefault="00130202" w:rsidP="00130202">
      <w:r>
        <w:t xml:space="preserve">Now that you’ve done three of these exercises, I would like to talk a little bit about what you think about when you are doing them.  </w:t>
      </w:r>
      <w:r w:rsidRPr="007E4178">
        <w:t>So when you first start the exercise, what comes to mind?</w:t>
      </w:r>
      <w:r w:rsidR="00AB0F21">
        <w:t xml:space="preserve"> </w:t>
      </w:r>
    </w:p>
    <w:p w:rsidR="00130202" w:rsidRDefault="00AB0F21" w:rsidP="00130202">
      <w:r>
        <w:t xml:space="preserve"> </w:t>
      </w:r>
    </w:p>
    <w:p w:rsidR="000806E1" w:rsidRDefault="00130202" w:rsidP="00130202">
      <w:r>
        <w:t xml:space="preserve">You did these sorts of exercises throughout the semester.  </w:t>
      </w:r>
      <w:r w:rsidR="000806E1">
        <w:t>If you were the teacher and wanted to explain to students why you assigned these exercises, what would you say?</w:t>
      </w:r>
    </w:p>
    <w:p w:rsidR="000806E1" w:rsidRDefault="000806E1" w:rsidP="00130202"/>
    <w:p w:rsidR="00130202" w:rsidRDefault="000806E1" w:rsidP="00130202">
      <w:r>
        <w:t>Thanks for taking the time to help us.  Are there any questions you would like to ask?</w:t>
      </w:r>
    </w:p>
    <w:p w:rsidR="00130202" w:rsidRDefault="00130202" w:rsidP="00130202"/>
    <w:p w:rsidR="002D51E7" w:rsidRPr="00130202" w:rsidRDefault="002D51E7"/>
    <w:p w:rsidR="002D51E7" w:rsidRDefault="002D51E7"/>
    <w:p w:rsidR="00515253" w:rsidRDefault="00515253"/>
    <w:p w:rsidR="00515253" w:rsidRDefault="00515253"/>
    <w:p w:rsidR="00515253" w:rsidRDefault="00515253"/>
    <w:sectPr w:rsidR="00515253" w:rsidSect="00515253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revisionView w:markup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5253"/>
    <w:rsid w:val="000806E1"/>
    <w:rsid w:val="00130202"/>
    <w:rsid w:val="00224872"/>
    <w:rsid w:val="002A5F95"/>
    <w:rsid w:val="002D51E7"/>
    <w:rsid w:val="00515253"/>
    <w:rsid w:val="007A21F4"/>
    <w:rsid w:val="007E4178"/>
    <w:rsid w:val="00A7281E"/>
    <w:rsid w:val="00AB0F21"/>
    <w:rsid w:val="00E02BA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7C"/>
    <w:rPr>
      <w:rFonts w:ascii="Arial" w:hAnsi="Arial"/>
      <w:sz w:val="22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555</Words>
  <Characters>3168</Characters>
  <Application>Microsoft Macintosh Word</Application>
  <DocSecurity>0</DocSecurity>
  <Lines>26</Lines>
  <Paragraphs>6</Paragraphs>
  <ScaleCrop>false</ScaleCrop>
  <Company>MSU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Sibley</dc:creator>
  <cp:keywords/>
  <cp:lastModifiedBy>Duncan Sibley</cp:lastModifiedBy>
  <cp:revision>2</cp:revision>
  <dcterms:created xsi:type="dcterms:W3CDTF">2010-06-08T12:40:00Z</dcterms:created>
  <dcterms:modified xsi:type="dcterms:W3CDTF">2010-06-08T12:40:00Z</dcterms:modified>
</cp:coreProperties>
</file>